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25" w:rsidRPr="001F7A25" w:rsidRDefault="00505910" w:rsidP="001F7A25">
      <w:pPr>
        <w:jc w:val="center"/>
        <w:rPr>
          <w:b/>
          <w:sz w:val="28"/>
          <w:szCs w:val="28"/>
        </w:rPr>
      </w:pPr>
      <w:r w:rsidRPr="001F7A25">
        <w:rPr>
          <w:b/>
          <w:sz w:val="28"/>
          <w:szCs w:val="28"/>
        </w:rPr>
        <w:t>Положение</w:t>
      </w:r>
    </w:p>
    <w:p w:rsidR="00505910" w:rsidRPr="001F7A25" w:rsidRDefault="00505910" w:rsidP="001F7A25">
      <w:pPr>
        <w:jc w:val="center"/>
        <w:rPr>
          <w:b/>
          <w:sz w:val="28"/>
          <w:szCs w:val="28"/>
        </w:rPr>
      </w:pPr>
      <w:r w:rsidRPr="001F7A25">
        <w:rPr>
          <w:b/>
          <w:sz w:val="28"/>
          <w:szCs w:val="28"/>
        </w:rPr>
        <w:t>о первичной организации Профсоюза работников народного образования и науки РФ МБОУ гимназии №12 имени Белоконя В.Э. г. Ставрополь</w:t>
      </w:r>
      <w:r w:rsidR="00333E5A">
        <w:rPr>
          <w:b/>
          <w:sz w:val="28"/>
          <w:szCs w:val="28"/>
        </w:rPr>
        <w:t>.</w:t>
      </w:r>
    </w:p>
    <w:p w:rsidR="00505910" w:rsidRPr="001F7A25" w:rsidRDefault="00333E5A" w:rsidP="00333E5A">
      <w:pPr>
        <w:rPr>
          <w:b/>
        </w:rPr>
      </w:pPr>
      <w:r>
        <w:rPr>
          <w:b/>
        </w:rPr>
        <w:t>1</w:t>
      </w:r>
      <w:r w:rsidR="001F7A25" w:rsidRPr="001F7A25">
        <w:rPr>
          <w:b/>
        </w:rPr>
        <w:t>. Общие положения</w:t>
      </w:r>
      <w:r>
        <w:rPr>
          <w:b/>
        </w:rPr>
        <w:t>.</w:t>
      </w:r>
      <w:bookmarkStart w:id="0" w:name="_GoBack"/>
      <w:bookmarkEnd w:id="0"/>
    </w:p>
    <w:p w:rsidR="00505910" w:rsidRDefault="00505910">
      <w:r>
        <w:t xml:space="preserve">1.1. Положение о первичной профсоюзной организации образовательного учреждения (далее —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Настоящее положение регулирует деятельность первичной профсоюзной организации образовательного учреждения среднего (полного) общего образования. </w:t>
      </w:r>
    </w:p>
    <w:p w:rsidR="00505910" w:rsidRDefault="00505910">
      <w:r>
        <w:t>1.2. Первичная профсоюзная организация МБОУ гимназии №12 имени Белоконя В.Э., является структурным подразделением Профсоюза работников народного образования и науки Российской Федерации (далее — Профсоюз) и структурным звеном организации Профсоюза работников народного образования и науки РФ города Ставрополя.</w:t>
      </w:r>
    </w:p>
    <w:p w:rsidR="00505910" w:rsidRDefault="00505910">
      <w:r>
        <w:t xml:space="preserve"> 1.3. Первичная профсоюзная организация МБОУ  гимназии №12 имени Белоконя В.Э. объединяет учителей и других работников, являющихся членами Профсоюза и состоящих на профсоюзном учете в первичной профсоюзной организации школы </w:t>
      </w:r>
    </w:p>
    <w:p w:rsidR="00505910" w:rsidRDefault="00505910">
      <w:r>
        <w:t>1.4.Организационно-правовая форма: общественная организация.</w:t>
      </w:r>
    </w:p>
    <w:p w:rsidR="00505910" w:rsidRDefault="00505910">
      <w:r>
        <w:t xml:space="preserve"> 1.5.В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существующих территориальных организаций Профсоюза, настоящим Положением. </w:t>
      </w:r>
    </w:p>
    <w:p w:rsidR="00505910" w:rsidRDefault="00505910">
      <w:r>
        <w:t xml:space="preserve">1.6.В соответствии с Уставом Профсоюза в профсоюзной организации школы не допускается двойное членство в профсоюзах. </w:t>
      </w:r>
      <w:proofErr w:type="gramStart"/>
      <w:r>
        <w:t xml:space="preserve">Член Профсоюза, состоящий на профсоюзном учете в первичной профсоюзной организации школы, не может состоять на учете в другом профсоюзе. 1.7.Профсоюзная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 </w:t>
      </w:r>
      <w:proofErr w:type="gramEnd"/>
    </w:p>
    <w:p w:rsidR="00505910" w:rsidRPr="001F7A25" w:rsidRDefault="00505910">
      <w:pPr>
        <w:rPr>
          <w:b/>
        </w:rPr>
      </w:pPr>
      <w:r w:rsidRPr="001F7A25">
        <w:rPr>
          <w:b/>
        </w:rPr>
        <w:t xml:space="preserve"> 2. Цели и задачи первичной профсоюзной организации. </w:t>
      </w:r>
    </w:p>
    <w:p w:rsidR="00505910" w:rsidRDefault="00505910">
      <w:r>
        <w:t xml:space="preserve">2.1. </w:t>
      </w:r>
      <w:proofErr w:type="gramStart"/>
      <w:r>
        <w:t>Целями и задачами профсоюзной организации школы являются: - реализация уставных задач Профсоюза по представительству и защите социально-трудовых прав и профессиональных интересов членов Профсоюза; - общественный контроль за соблюдением законодательства о труде и охране труда; - улучшение материального положения, укрепление здоровья и повышение жизненного уровня членов Профсоюза; - информационное обеспечение членов Профсоюза, разъяснение мер, принимаемых Профсоюзом по реализации уставных целей и задач;</w:t>
      </w:r>
      <w:proofErr w:type="gramEnd"/>
      <w:r>
        <w:t xml:space="preserve"> - организация приема в Профсоюз и учет членов Профсоюза, осуществление организационных мероприятий по повышению мотивации профсоюзного членства; - создание условий, обеспечивающих вовлечение членов Профсоюза в профсоюзную работу.</w:t>
      </w:r>
    </w:p>
    <w:p w:rsidR="00505910" w:rsidRDefault="00505910">
      <w:r>
        <w:lastRenderedPageBreak/>
        <w:t xml:space="preserve"> 2.2. Для достижения уставных целей профсоюзная организация: - ведет переговоры с администрацией школы; - заключает от имени учителей и других работников образования коллективный договор с администрацией и способствует его реализации; - оказывает непосредственно или через территориальный комитет профсоюза юридическую, материальную помощь членам Профсоюза; - осуществляет непосредственно или через соответствующие органы Профсоюза общественный контроль  над соблюдением трудового законодательства, правил и норм охраны труда в отношении членов Профсоюза; - представляет интересы членов Профсоюза (по их поручению) при рассмотрении индивидуальных трудовых споров; - участвует в урегулировании коллективных трудовых споров (конфликтов) в соответствии с действующим законодательством РФ; - </w:t>
      </w:r>
      <w:proofErr w:type="gramStart"/>
      <w:r>
        <w:t>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 - участвует в избирательных кампаниях в соответствии с федеральным и местным законодательством о выборах; - осуществляет информационное обеспечение членов Профсоюза, разъяснение действий Профсоюза в ходе коллективных акций; - доводит до сведения членов Профсоюза решения выборных органов вышестоящих организаций Профсоюза;</w:t>
      </w:r>
      <w:proofErr w:type="gramEnd"/>
      <w:r>
        <w:t xml:space="preserve"> - осуществляет обучение профсоюзного актива, содействует повышению квалификации членов Профсоюза; - осуществляет другие виды деятельности, предусмотренные Уставом Профсоюза.</w:t>
      </w:r>
    </w:p>
    <w:p w:rsidR="00505910" w:rsidRPr="001F7A25" w:rsidRDefault="00505910">
      <w:pPr>
        <w:rPr>
          <w:b/>
        </w:rPr>
      </w:pPr>
      <w:r w:rsidRPr="001F7A25">
        <w:rPr>
          <w:b/>
        </w:rPr>
        <w:t xml:space="preserve"> 3. Организация работы первичной профсоюзной организации.</w:t>
      </w:r>
    </w:p>
    <w:p w:rsidR="00505910" w:rsidRDefault="00505910">
      <w:r>
        <w:t xml:space="preserve"> 3.1.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 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505910" w:rsidRDefault="00505910">
      <w:r>
        <w:t xml:space="preserve"> 3.2.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505910" w:rsidRDefault="00505910">
      <w:r>
        <w:t xml:space="preserve"> 3.3.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 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 Одновременно с заявлением о вступлении в Профсоюз вступающий подает заявление в администрацию школы о безналичной уплате вступительного и членского профсоюзного взноса. </w:t>
      </w:r>
      <w:proofErr w:type="gramStart"/>
      <w:r>
        <w:t>Принятому</w:t>
      </w:r>
      <w:proofErr w:type="gramEnd"/>
      <w:r>
        <w:t xml:space="preserve"> в Профсоюз выдается членский билет единого образца, который хранится у члена Профсоюза.</w:t>
      </w:r>
    </w:p>
    <w:p w:rsidR="00505910" w:rsidRDefault="00505910">
      <w:r>
        <w:t xml:space="preserve"> 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505910" w:rsidRDefault="00505910">
      <w:r>
        <w:t xml:space="preserve"> 3.5. 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 Выбывающий из Профсоюза подает письменное заявление в администрацию школы о прекращении взимания с него </w:t>
      </w:r>
      <w:proofErr w:type="gramStart"/>
      <w:r>
        <w:t>членских</w:t>
      </w:r>
      <w:proofErr w:type="gramEnd"/>
      <w:r>
        <w:t xml:space="preserve"> профсоюзного взноса.</w:t>
      </w:r>
    </w:p>
    <w:p w:rsidR="00505910" w:rsidRDefault="00505910">
      <w:r>
        <w:t xml:space="preserve"> 3.6. 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</w:r>
    </w:p>
    <w:p w:rsidR="00505910" w:rsidRDefault="00505910">
      <w:r>
        <w:lastRenderedPageBreak/>
        <w:t xml:space="preserve"> 3.7.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карточке,  установленного в Профсоюзе образца. </w:t>
      </w:r>
    </w:p>
    <w:p w:rsidR="00505910" w:rsidRDefault="00505910">
      <w:r>
        <w:t>3.8. 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505910" w:rsidRDefault="00505910">
      <w:r>
        <w:t xml:space="preserve"> 3.9. Члены Профсоюза, состоящие на учете в профсоюзной организации школы : имеют право: - 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 - получать премии и иные поощрения из профсоюзного бюджета за активное участие в профсоюзной деятельности</w:t>
      </w:r>
      <w:proofErr w:type="gramStart"/>
      <w:r>
        <w:t>.н</w:t>
      </w:r>
      <w:proofErr w:type="gramEnd"/>
      <w:r>
        <w:t>есут обязанности: - содействовать выполнению решений профсоюзных собраний и профкома школы; 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 - участвовать в работе соответствующих территориальных профсоюзных конференций в случае избрания делегатом; - проявлять солидарность с членами Профсоюза в защите их прав.</w:t>
      </w:r>
    </w:p>
    <w:p w:rsidR="00505910" w:rsidRDefault="00505910">
      <w:r>
        <w:t xml:space="preserve"> 3.10. 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 4. Руководство первичной профсоюзной организации.</w:t>
      </w:r>
    </w:p>
    <w:p w:rsidR="00505910" w:rsidRDefault="00505910">
      <w:r>
        <w:t xml:space="preserve"> 4.1. </w:t>
      </w:r>
      <w:proofErr w:type="gramStart"/>
      <w:r>
        <w:t>Выборный орган вышестоящей территориальной организации Профсоюза: - утверждает Положение о первичной профсоюзной организации школы, изменения и дополнения, вносимые в него; - согласовывает в установленном порядке решение о создании, реорганизации или ликвидации профсоюзной организации; - по необходимости и в порядке, определенном Уставом Профсоюза, созывает внеочередное собрание первичной организации; - устанавливает общие сроки проведения отчетно-выборного профсоюзного собрания;</w:t>
      </w:r>
      <w:proofErr w:type="gramEnd"/>
      <w:r>
        <w:t xml:space="preserve"> - обеспечивает единый порядок применения уставных норм в первичной профсоюзной организации.</w:t>
      </w:r>
    </w:p>
    <w:p w:rsidR="00505910" w:rsidRDefault="00505910">
      <w:r>
        <w:t xml:space="preserve"> 4.2. Руководство профсоюзной организацией осуществляется на принципах коллегиальности и самоуправления.</w:t>
      </w:r>
    </w:p>
    <w:p w:rsidR="00505910" w:rsidRPr="001F7A25" w:rsidRDefault="00505910">
      <w:pPr>
        <w:rPr>
          <w:b/>
        </w:rPr>
      </w:pPr>
      <w:r w:rsidRPr="001F7A25">
        <w:rPr>
          <w:b/>
        </w:rPr>
        <w:t xml:space="preserve"> 5. Органы первичной профсоюзной организации.</w:t>
      </w:r>
    </w:p>
    <w:p w:rsidR="00505910" w:rsidRDefault="00505910">
      <w:r>
        <w:t xml:space="preserve"> 5.1.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 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505910" w:rsidRDefault="00505910">
      <w:r>
        <w:t xml:space="preserve"> 5.2. Высшим руководящим органом профсоюзной организации является собрание.</w:t>
      </w:r>
    </w:p>
    <w:p w:rsidR="00505910" w:rsidRDefault="00505910">
      <w:r>
        <w:t xml:space="preserve"> 5.3. </w:t>
      </w:r>
      <w:proofErr w:type="gramStart"/>
      <w:r>
        <w:t xml:space="preserve">Собрание: - принимает положение о первичной профсоюзной организации школы, вносит в него изменения, дополнения; - определяет и реализует основные направления деятельности профсоюзной организации, вытекающие из уставных целей и задач Профсоюза; - принимает решения: о выдвижении коллективных требований, проведении или участии в профсоюзных </w:t>
      </w:r>
      <w:r>
        <w:lastRenderedPageBreak/>
        <w:t>акциях по защите социально-трудовых прав членов Профсоюза; - заслушивает и дает оценку деятельности профсоюзному комитету;</w:t>
      </w:r>
      <w:proofErr w:type="gramEnd"/>
      <w:r>
        <w:t xml:space="preserve"> - заслушивает и утверждает отчет ревизионной комиссии; - избирает и освобождает председателя первичной профсоюзной организации; - избирает казначея профсоюзной организации; - утверждает количественный и избирает персональный состав профсоюзного комитета и ревизионную комиссию; - 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 - принимает решение о реорганизации, прекращении деятельности или ликвидации профсоюзной организации школы в установленном Уставом Профсоюза порядке; - утверждает смету доходов и расходов профсоюзной организации; - решает другие вопросы в соответствии с уставными целями и задачами первичной профсоюзной организации. </w:t>
      </w:r>
    </w:p>
    <w:p w:rsidR="00505910" w:rsidRDefault="00505910">
      <w:r>
        <w:t>5.4. Собрание может делегировать отдельные свои полномочия профсоюзному комитету.</w:t>
      </w:r>
    </w:p>
    <w:p w:rsidR="00505910" w:rsidRDefault="00505910">
      <w:r>
        <w:t xml:space="preserve"> 5.5.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505910" w:rsidRDefault="00505910">
      <w:r>
        <w:t xml:space="preserve"> 5.6. 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1F7A25" w:rsidRDefault="00505910">
      <w:r>
        <w:t xml:space="preserve"> 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 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1F7A25" w:rsidRDefault="00505910">
      <w:r>
        <w:t xml:space="preserve"> 5.8. Отчетно-выборное профсоюзное собрание проводится не реже 1 раза в 2- 3 года в сроки и порядке, определяемом выборным органом соответствующей территориальной организации Профсоюза.</w:t>
      </w:r>
    </w:p>
    <w:p w:rsidR="001F7A25" w:rsidRDefault="00505910">
      <w:r>
        <w:t xml:space="preserve"> 5.9. В период между собраниями</w:t>
      </w:r>
      <w:r w:rsidR="001F7A25">
        <w:t xml:space="preserve">, </w:t>
      </w:r>
      <w:r>
        <w:t xml:space="preserve">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 </w:t>
      </w:r>
    </w:p>
    <w:p w:rsidR="001F7A25" w:rsidRDefault="00505910">
      <w:r>
        <w:t xml:space="preserve">5.10. Профсоюзный комитет (профком): - осуществляет руководство и текущую деятельность первичной профсоюзной организации школы в период между собраниями; - 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 - 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 - созывает профсоюзные собрания; - вступает в договорные отношения с другими юридическими и физическими лицами; - 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 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 - </w:t>
      </w:r>
      <w:proofErr w:type="gramStart"/>
      <w:r>
        <w:t xml:space="preserve">совместно с </w:t>
      </w:r>
      <w:r>
        <w:lastRenderedPageBreak/>
        <w:t>администрацией школы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 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  <w:proofErr w:type="gramEnd"/>
      <w:r>
        <w:t xml:space="preserve"> - организует проведение общего собрания трудового коллектива школы для принятия коллективного дог</w:t>
      </w:r>
      <w:r w:rsidR="001F7A25">
        <w:t>овора и осуществляет контроль над</w:t>
      </w:r>
      <w:r>
        <w:t xml:space="preserve"> его выполне</w:t>
      </w:r>
      <w:r w:rsidR="001F7A25">
        <w:t>нием; - осуществляет контроль над</w:t>
      </w:r>
      <w:r>
        <w:t xml:space="preserve"> соблюдением в школе законодательства о труде. </w:t>
      </w:r>
      <w:proofErr w:type="gramStart"/>
      <w:r>
        <w:t>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 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гарантий</w:t>
      </w:r>
      <w:r w:rsidR="001F7A25">
        <w:t xml:space="preserve">, </w:t>
      </w:r>
      <w:r>
        <w:t xml:space="preserve"> в случае сокращения работающих, следит за выплатой компенсаций, пособий и их индексацией;</w:t>
      </w:r>
      <w:proofErr w:type="gramEnd"/>
      <w:r>
        <w:t xml:space="preserve"> - осуществляет общественный </w:t>
      </w:r>
      <w:proofErr w:type="gramStart"/>
      <w:r>
        <w:t>контроль за</w:t>
      </w:r>
      <w:proofErr w:type="gramEnd"/>
      <w:r>
        <w:t xml:space="preserve">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 - 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</w:t>
      </w:r>
      <w:proofErr w:type="gramStart"/>
      <w:r>
        <w:t>санаторно- курортное</w:t>
      </w:r>
      <w:proofErr w:type="gramEnd"/>
      <w:r>
        <w:t xml:space="preserve"> лечение и отдых, за распределением путевок на лечение и отдых; 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 -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 - </w:t>
      </w:r>
      <w:proofErr w:type="gramStart"/>
      <w:r>
        <w:t>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 - обращается в судебные органы с исковыми заявлениями в защиту трудовых прав членов Профсоюза по их просьбе или по собственной инициативе;</w:t>
      </w:r>
      <w:proofErr w:type="gramEnd"/>
      <w:r>
        <w:t xml:space="preserve"> - 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 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 - контролирует выполнение условий отраслевого и территориального соглашений; - организует прием в Профсоюз новых членов, выдачу профсоюзных билетов, обеспечивает учет членов Профсоюза; - систематически информирует членов Профсоюза о своей работе, деятельности выборных органов вышестоящих организаций Профсоюза; 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 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</w:t>
      </w:r>
      <w:r w:rsidR="001F7A25">
        <w:t>б</w:t>
      </w:r>
      <w:r>
        <w:t xml:space="preserve"> их правах и льготах; - обеспечивает отбор вступительных профсоюзных взносов и их поступление на счет соответствующей территориальной организации Профсоюза. С согласия членов Профсоюза через </w:t>
      </w:r>
      <w:r>
        <w:lastRenderedPageBreak/>
        <w:t>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1F7A25" w:rsidRDefault="00505910">
      <w:r>
        <w:t xml:space="preserve"> 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 5.12. Заседания профсоюзного комитета проводятся по мере необходимости, но не реже одного раза в месяц.</w:t>
      </w:r>
    </w:p>
    <w:p w:rsidR="001F7A25" w:rsidRDefault="00505910">
      <w:r>
        <w:t xml:space="preserve"> 5.13. </w:t>
      </w:r>
      <w:proofErr w:type="gramStart"/>
      <w:r>
        <w:t>Председатель первичной профсоюзной организации школы: 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 - 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  <w:proofErr w:type="gramEnd"/>
      <w:r>
        <w:t xml:space="preserve"> - </w:t>
      </w:r>
      <w:proofErr w:type="gramStart"/>
      <w:r>
        <w:t>организует выполнение решений профсоюзных собраний, профсоюзного комитета, выборных органов вышестоящей территориальной организации Профсоюза; - председательствует на профсоюзном собрании, подписывает постановления профсоюзного собрания; - организует работу профсоюзного комитета и профсоюзного актива; - созывает и ведет заседания профкома, подписывает принятые решения и протоколы заседаний; 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  <w:proofErr w:type="gramEnd"/>
      <w:r>
        <w:t xml:space="preserve"> - выполняет другие функции, делегированные ему профсоюзным собранием и профкомом. </w:t>
      </w:r>
    </w:p>
    <w:p w:rsidR="001F7A25" w:rsidRDefault="00505910">
      <w:r>
        <w:t xml:space="preserve">5.14.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>
        <w:t>Подотчётен</w:t>
      </w:r>
      <w:proofErr w:type="gramEnd"/>
      <w:r>
        <w:t xml:space="preserve">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1F7A25" w:rsidRPr="001F7A25" w:rsidRDefault="00505910">
      <w:pPr>
        <w:rPr>
          <w:b/>
        </w:rPr>
      </w:pPr>
      <w:r w:rsidRPr="001F7A25">
        <w:rPr>
          <w:b/>
        </w:rPr>
        <w:t xml:space="preserve"> 6. Ревизионная комиссия профсоюзной организации.</w:t>
      </w:r>
    </w:p>
    <w:p w:rsidR="001F7A25" w:rsidRDefault="00505910">
      <w:r>
        <w:t xml:space="preserve"> 6.1. 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 </w:t>
      </w:r>
    </w:p>
    <w:p w:rsidR="001F7A25" w:rsidRDefault="00505910">
      <w:r>
        <w:t xml:space="preserve">6.2.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 </w:t>
      </w:r>
    </w:p>
    <w:p w:rsidR="001F7A25" w:rsidRDefault="00505910">
      <w:r>
        <w:t>6.3.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1F7A25" w:rsidRDefault="00505910">
      <w:r>
        <w:t xml:space="preserve"> 6.4. 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1F7A25" w:rsidRPr="001F7A25" w:rsidRDefault="00505910">
      <w:pPr>
        <w:rPr>
          <w:b/>
        </w:rPr>
      </w:pPr>
      <w:r w:rsidRPr="001F7A25">
        <w:rPr>
          <w:b/>
        </w:rPr>
        <w:t xml:space="preserve"> 7. Имущество первичной профсоюзной организации </w:t>
      </w:r>
    </w:p>
    <w:p w:rsidR="001F7A25" w:rsidRDefault="00505910">
      <w:r>
        <w:t xml:space="preserve">7.1.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 </w:t>
      </w:r>
    </w:p>
    <w:p w:rsidR="001F7A25" w:rsidRDefault="00505910">
      <w:r>
        <w:lastRenderedPageBreak/>
        <w:t>7.2.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1F7A25" w:rsidRPr="001F7A25" w:rsidRDefault="00505910">
      <w:pPr>
        <w:rPr>
          <w:b/>
        </w:rPr>
      </w:pPr>
      <w:r w:rsidRPr="001F7A25">
        <w:rPr>
          <w:b/>
        </w:rPr>
        <w:t xml:space="preserve"> 8. Реорганизация, прекращение деятельности и ликвидация первичной профсоюзной организации. </w:t>
      </w:r>
    </w:p>
    <w:p w:rsidR="00D84069" w:rsidRDefault="00505910">
      <w: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</w:t>
      </w:r>
      <w:r w:rsidR="001F7A25">
        <w:t>.</w:t>
      </w:r>
    </w:p>
    <w:sectPr w:rsidR="00D84069" w:rsidSect="00D1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10"/>
    <w:rsid w:val="000F0E43"/>
    <w:rsid w:val="001F7A25"/>
    <w:rsid w:val="00333E5A"/>
    <w:rsid w:val="00505910"/>
    <w:rsid w:val="00D16BF8"/>
    <w:rsid w:val="00D8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Муратова</cp:lastModifiedBy>
  <cp:revision>4</cp:revision>
  <dcterms:created xsi:type="dcterms:W3CDTF">2015-06-24T16:42:00Z</dcterms:created>
  <dcterms:modified xsi:type="dcterms:W3CDTF">2015-06-25T06:58:00Z</dcterms:modified>
</cp:coreProperties>
</file>